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281F" w14:textId="078D8341" w:rsidR="00EB0713" w:rsidRPr="00EB0713" w:rsidRDefault="00EB0713" w:rsidP="00EB0713">
      <w:pPr>
        <w:spacing w:after="120" w:line="432" w:lineRule="atLeast"/>
        <w:jc w:val="center"/>
        <w:outlineLvl w:val="2"/>
        <w:rPr>
          <w:rFonts w:ascii="Lub Dub Bold" w:hAnsi="Lub Dub Bold" w:cs="Arial"/>
          <w:color w:val="FF0000"/>
          <w:sz w:val="40"/>
          <w:szCs w:val="40"/>
        </w:rPr>
      </w:pPr>
      <w:r>
        <w:rPr>
          <w:rFonts w:ascii="Lub Dub Bold" w:hAnsi="Lub Dub Bold" w:cs="Arial"/>
          <w:color w:val="FF0000"/>
          <w:sz w:val="40"/>
          <w:szCs w:val="40"/>
        </w:rPr>
        <w:t>E-mail</w:t>
      </w:r>
      <w:r w:rsidRPr="00EB0713">
        <w:rPr>
          <w:rFonts w:ascii="Lub Dub Bold" w:hAnsi="Lub Dub Bold" w:cs="Arial"/>
          <w:color w:val="FF0000"/>
          <w:sz w:val="40"/>
          <w:szCs w:val="40"/>
        </w:rPr>
        <w:t xml:space="preserve"> </w:t>
      </w:r>
      <w:r>
        <w:rPr>
          <w:rFonts w:ascii="Lub Dub Bold" w:hAnsi="Lub Dub Bold" w:cs="Arial"/>
          <w:color w:val="FF0000"/>
          <w:sz w:val="40"/>
          <w:szCs w:val="40"/>
        </w:rPr>
        <w:t>c</w:t>
      </w:r>
      <w:r w:rsidRPr="00EB0713">
        <w:rPr>
          <w:rFonts w:ascii="Lub Dub Bold" w:hAnsi="Lub Dub Bold" w:cs="Arial"/>
          <w:color w:val="FF0000"/>
          <w:sz w:val="40"/>
          <w:szCs w:val="40"/>
        </w:rPr>
        <w:t>opy</w:t>
      </w:r>
    </w:p>
    <w:p w14:paraId="165DE399" w14:textId="0A14B5A5" w:rsidR="005F37C6" w:rsidRPr="005F37C6" w:rsidRDefault="005F37C6" w:rsidP="005F37C6">
      <w:pPr>
        <w:spacing w:after="120" w:line="432" w:lineRule="atLeast"/>
        <w:outlineLvl w:val="2"/>
        <w:rPr>
          <w:rFonts w:ascii="Arial" w:hAnsi="Arial" w:cs="Arial"/>
        </w:rPr>
      </w:pPr>
      <w:r w:rsidRPr="005F37C6">
        <w:rPr>
          <w:rFonts w:ascii="Arial" w:hAnsi="Arial" w:cs="Arial"/>
          <w:noProof/>
        </w:rPr>
        <w:drawing>
          <wp:inline distT="0" distB="0" distL="0" distR="0" wp14:anchorId="31CE8309" wp14:editId="1510459A">
            <wp:extent cx="3002280" cy="732174"/>
            <wp:effectExtent l="0" t="0" r="762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 HF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035" cy="73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98A1" w14:textId="5E33D042" w:rsidR="005D1065" w:rsidRPr="005D1065" w:rsidRDefault="006E6F26" w:rsidP="005D1065">
      <w:pPr>
        <w:pStyle w:val="NormalWeb"/>
        <w:shd w:val="clear" w:color="auto" w:fill="FFFFFF"/>
        <w:rPr>
          <w:rFonts w:ascii="Lub Dub Medium" w:hAnsi="Lub Dub Medium" w:cs="Arial"/>
          <w:color w:val="222328"/>
        </w:rPr>
      </w:pPr>
      <w:r>
        <w:rPr>
          <w:rFonts w:ascii="Helvetica" w:hAnsi="Helvetica"/>
          <w:color w:val="000000"/>
          <w:sz w:val="18"/>
          <w:szCs w:val="18"/>
        </w:rPr>
        <w:br/>
      </w:r>
      <w:r w:rsidR="005D1065" w:rsidRPr="005D1065">
        <w:rPr>
          <w:rFonts w:ascii="Lub Dub Medium" w:hAnsi="Lub Dub Medium" w:cs="Arial"/>
          <w:color w:val="222328"/>
        </w:rPr>
        <w:t>Practicing mindfulness and meditation may help you manage stress and high blood pressure, sleep better, feel more balanced and connected, and even lower your risk of heart disease.</w:t>
      </w:r>
      <w:r w:rsidR="005D1065">
        <w:rPr>
          <w:rFonts w:ascii="Lub Dub Medium" w:hAnsi="Lub Dub Medium" w:cs="Arial"/>
          <w:color w:val="222328"/>
        </w:rPr>
        <w:br/>
      </w:r>
    </w:p>
    <w:p w14:paraId="67DD062D" w14:textId="0CDEC68D" w:rsidR="005D1065" w:rsidRPr="005D1065" w:rsidRDefault="6D292242" w:rsidP="6D292242">
      <w:pPr>
        <w:pStyle w:val="NormalWeb"/>
        <w:shd w:val="clear" w:color="auto" w:fill="FFFFFF" w:themeFill="background1"/>
        <w:rPr>
          <w:rFonts w:ascii="Lub Dub Medium" w:hAnsi="Lub Dub Medium" w:cs="Arial"/>
          <w:color w:val="222328"/>
        </w:rPr>
      </w:pPr>
      <w:r w:rsidRPr="6D292242">
        <w:rPr>
          <w:rFonts w:ascii="Lub Dub Medium" w:hAnsi="Lub Dub Medium" w:cs="Arial"/>
          <w:color w:val="222328"/>
        </w:rPr>
        <w:t xml:space="preserve">Meditation and mindfulness are practices — often using breathing, quiet contemplation or sustained focus on something, such as an image, phrase or sound — that help you let go of stress and feel </w:t>
      </w:r>
      <w:proofErr w:type="gramStart"/>
      <w:r w:rsidRPr="6D292242">
        <w:rPr>
          <w:rFonts w:ascii="Lub Dub Medium" w:hAnsi="Lub Dub Medium" w:cs="Arial"/>
          <w:color w:val="222328"/>
        </w:rPr>
        <w:t>more calm and peaceful</w:t>
      </w:r>
      <w:proofErr w:type="gramEnd"/>
      <w:r w:rsidRPr="6D292242">
        <w:rPr>
          <w:rFonts w:ascii="Lub Dub Medium" w:hAnsi="Lub Dub Medium" w:cs="Arial"/>
          <w:color w:val="222328"/>
        </w:rPr>
        <w:t xml:space="preserve">. Think of it as a </w:t>
      </w:r>
      <w:proofErr w:type="gramStart"/>
      <w:r w:rsidRPr="6D292242">
        <w:rPr>
          <w:rFonts w:ascii="Lub Dub Medium" w:hAnsi="Lub Dub Medium" w:cs="Arial"/>
          <w:color w:val="222328"/>
        </w:rPr>
        <w:t>mini-vacation</w:t>
      </w:r>
      <w:proofErr w:type="gramEnd"/>
      <w:r w:rsidRPr="6D292242">
        <w:rPr>
          <w:rFonts w:ascii="Lub Dub Medium" w:hAnsi="Lub Dub Medium" w:cs="Arial"/>
          <w:color w:val="222328"/>
        </w:rPr>
        <w:t xml:space="preserve"> from the stress in your life!</w:t>
      </w:r>
      <w:r w:rsidRPr="6D292242">
        <w:rPr>
          <w:color w:val="222328"/>
        </w:rPr>
        <w:t> </w:t>
      </w:r>
      <w:hyperlink r:id="rId10">
        <w:r w:rsidRPr="6D292242">
          <w:rPr>
            <w:rStyle w:val="Hyperlink"/>
            <w:rFonts w:ascii="Lub Dub Medium" w:hAnsi="Lub Dub Medium" w:cs="Arial"/>
            <w:color w:val="334CD5"/>
          </w:rPr>
          <w:t>Stress</w:t>
        </w:r>
      </w:hyperlink>
      <w:r w:rsidRPr="6D292242">
        <w:rPr>
          <w:color w:val="222328"/>
        </w:rPr>
        <w:t> </w:t>
      </w:r>
      <w:r w:rsidRPr="6D292242">
        <w:rPr>
          <w:rFonts w:ascii="Lub Dub Medium" w:hAnsi="Lub Dub Medium" w:cs="Arial"/>
          <w:color w:val="222328"/>
        </w:rPr>
        <w:t>is your body</w:t>
      </w:r>
      <w:r w:rsidRPr="6D292242">
        <w:rPr>
          <w:rFonts w:ascii="Lub Dub Medium" w:hAnsi="Lub Dub Medium" w:cs="Lub Dub Medium"/>
          <w:color w:val="222328"/>
        </w:rPr>
        <w:t>’</w:t>
      </w:r>
      <w:r w:rsidRPr="6D292242">
        <w:rPr>
          <w:rFonts w:ascii="Lub Dub Medium" w:hAnsi="Lub Dub Medium" w:cs="Arial"/>
          <w:color w:val="222328"/>
        </w:rPr>
        <w:t>s natural alarm system. It releases a hormone called adrenaline that makes your breathing speed up and your heart rate and</w:t>
      </w:r>
      <w:r w:rsidRPr="6D292242">
        <w:rPr>
          <w:color w:val="222328"/>
        </w:rPr>
        <w:t> </w:t>
      </w:r>
      <w:hyperlink r:id="rId11">
        <w:r w:rsidRPr="6D292242">
          <w:rPr>
            <w:rStyle w:val="Hyperlink"/>
            <w:rFonts w:ascii="Lub Dub Medium" w:hAnsi="Lub Dub Medium" w:cs="Arial"/>
            <w:color w:val="334CD5"/>
          </w:rPr>
          <w:t>blood pressure</w:t>
        </w:r>
      </w:hyperlink>
      <w:r w:rsidRPr="6D292242">
        <w:rPr>
          <w:color w:val="222328"/>
        </w:rPr>
        <w:t> </w:t>
      </w:r>
      <w:r w:rsidRPr="6D292242">
        <w:rPr>
          <w:rFonts w:ascii="Lub Dub Medium" w:hAnsi="Lub Dub Medium" w:cs="Arial"/>
          <w:color w:val="222328"/>
        </w:rPr>
        <w:t>rise. It kicks us into action, which can be a good thing when we’re faced with a real danger or need to perform, but that “fight or flight” response can take a toll on your body when it goes on too long or is a regular occurrence. Mindfulness meditation provides a method for handling stress in a healthier way.</w:t>
      </w:r>
    </w:p>
    <w:p w14:paraId="2542CCC8" w14:textId="662D31F9" w:rsidR="005D1065" w:rsidRPr="005D1065" w:rsidRDefault="6D292242" w:rsidP="6D292242">
      <w:pPr>
        <w:pStyle w:val="Heading2"/>
        <w:shd w:val="clear" w:color="auto" w:fill="FFFFFF" w:themeFill="background1"/>
        <w:rPr>
          <w:rFonts w:ascii="Lub Dub Bold" w:hAnsi="Lub Dub Bold" w:cs="Arial"/>
          <w:b w:val="0"/>
          <w:bCs w:val="0"/>
          <w:color w:val="222328"/>
          <w:sz w:val="32"/>
          <w:szCs w:val="32"/>
        </w:rPr>
      </w:pPr>
      <w:r w:rsidRPr="6D292242">
        <w:rPr>
          <w:rFonts w:ascii="Lub Dub Bold" w:hAnsi="Lub Dub Bold" w:cs="Arial"/>
          <w:b w:val="0"/>
          <w:bCs w:val="0"/>
          <w:color w:val="222328"/>
          <w:sz w:val="32"/>
          <w:szCs w:val="32"/>
        </w:rPr>
        <w:t>Meditation can improve well-being and quality of life.</w:t>
      </w:r>
    </w:p>
    <w:p w14:paraId="0EB6E5BB" w14:textId="77777777" w:rsidR="005D1065" w:rsidRPr="005D1065" w:rsidRDefault="005D1065" w:rsidP="005D1065">
      <w:pPr>
        <w:pStyle w:val="NormalWeb"/>
        <w:shd w:val="clear" w:color="auto" w:fill="FFFFFF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Recent studies have offered promising results about the impact of meditation in reducing blood pressure. There is also evidence that it can help people manage insomnia, depression and anxiety.</w:t>
      </w:r>
    </w:p>
    <w:p w14:paraId="1997FEF1" w14:textId="77777777" w:rsidR="005D1065" w:rsidRPr="005D1065" w:rsidRDefault="005D1065" w:rsidP="005D1065">
      <w:pPr>
        <w:pStyle w:val="NormalWeb"/>
        <w:shd w:val="clear" w:color="auto" w:fill="FFFFFF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Some research suggests that meditation physically changes the brain and could help:</w:t>
      </w:r>
    </w:p>
    <w:p w14:paraId="771C2C61" w14:textId="75592859" w:rsidR="005D1065" w:rsidRPr="005D1065" w:rsidRDefault="6D292242" w:rsidP="6D29224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="Lub Dub Medium" w:hAnsi="Lub Dub Medium" w:cs="Arial"/>
          <w:color w:val="222328"/>
        </w:rPr>
      </w:pPr>
      <w:r w:rsidRPr="6D292242">
        <w:rPr>
          <w:rFonts w:ascii="Lub Dub Medium" w:hAnsi="Lub Dub Medium" w:cs="Arial"/>
          <w:color w:val="222328"/>
        </w:rPr>
        <w:t>increase the ability to process information</w:t>
      </w:r>
    </w:p>
    <w:p w14:paraId="0EDF745C" w14:textId="77777777" w:rsidR="005D1065" w:rsidRPr="005D1065" w:rsidRDefault="005D1065" w:rsidP="005D10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slow the cognitive effects of aging</w:t>
      </w:r>
    </w:p>
    <w:p w14:paraId="2D7FAF49" w14:textId="77777777" w:rsidR="005D1065" w:rsidRPr="005D1065" w:rsidRDefault="005D1065" w:rsidP="005D10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reduce inflammation</w:t>
      </w:r>
    </w:p>
    <w:p w14:paraId="16745066" w14:textId="77777777" w:rsidR="005D1065" w:rsidRPr="005D1065" w:rsidRDefault="005D1065" w:rsidP="005D10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support the immune system</w:t>
      </w:r>
    </w:p>
    <w:p w14:paraId="073D1A79" w14:textId="77777777" w:rsidR="005D1065" w:rsidRPr="005D1065" w:rsidRDefault="005D1065" w:rsidP="005D10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reduce symptoms of menopause</w:t>
      </w:r>
    </w:p>
    <w:p w14:paraId="4E2D3706" w14:textId="77777777" w:rsidR="005D1065" w:rsidRPr="005D1065" w:rsidRDefault="005D1065" w:rsidP="005D10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control the brain’s response to pain</w:t>
      </w:r>
    </w:p>
    <w:p w14:paraId="37A4BB52" w14:textId="77777777" w:rsidR="005D1065" w:rsidRPr="005D1065" w:rsidRDefault="005D1065" w:rsidP="005D10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improve sleep</w:t>
      </w:r>
    </w:p>
    <w:p w14:paraId="45B2FFF9" w14:textId="77777777" w:rsidR="005D1065" w:rsidRPr="005D1065" w:rsidRDefault="005D1065" w:rsidP="005D1065">
      <w:pPr>
        <w:pStyle w:val="NormalWeb"/>
        <w:shd w:val="clear" w:color="auto" w:fill="FFFFFF"/>
        <w:rPr>
          <w:rFonts w:ascii="Lub Dub Medium" w:hAnsi="Lub Dub Medium" w:cs="Arial"/>
          <w:color w:val="222328"/>
        </w:rPr>
      </w:pPr>
      <w:r w:rsidRPr="005D1065">
        <w:rPr>
          <w:rFonts w:ascii="Lub Dub Medium" w:hAnsi="Lub Dub Medium" w:cs="Arial"/>
          <w:color w:val="222328"/>
        </w:rPr>
        <w:t>More research is needed, but it’s clear that meditation’s effects on the body and brain are a no-brainer!</w:t>
      </w:r>
    </w:p>
    <w:p w14:paraId="75FCED7F" w14:textId="48EC37CD" w:rsidR="00515BFE" w:rsidRPr="005D1065" w:rsidRDefault="00515BFE" w:rsidP="005D1065">
      <w:pPr>
        <w:rPr>
          <w:rFonts w:ascii="Lub Dub Medium" w:hAnsi="Lub Dub Medium" w:cs="Arial"/>
          <w:color w:val="000000"/>
        </w:rPr>
      </w:pPr>
      <w:r w:rsidRPr="005D1065">
        <w:rPr>
          <w:rFonts w:cs="Calibri"/>
          <w:color w:val="000000"/>
        </w:rPr>
        <w:t>  </w:t>
      </w:r>
    </w:p>
    <w:p w14:paraId="0A5C7A1E" w14:textId="1E83F2D5" w:rsidR="00515BFE" w:rsidRPr="005D1065" w:rsidRDefault="6D292242" w:rsidP="6D292242">
      <w:pPr>
        <w:rPr>
          <w:rFonts w:ascii="Lub Dub Medium" w:eastAsia="Lub Dub Medium" w:hAnsi="Lub Dub Medium" w:cs="Lub Dub Medium"/>
        </w:rPr>
      </w:pPr>
      <w:r w:rsidRPr="6D292242">
        <w:rPr>
          <w:rFonts w:ascii="Lub Dub Medium" w:eastAsia="Lub Dub Medium" w:hAnsi="Lub Dub Medium" w:cs="Lub Dub Medium"/>
          <w:color w:val="000000" w:themeColor="text1"/>
        </w:rPr>
        <w:t>Interested in learning more? Visit </w:t>
      </w:r>
      <w:hyperlink r:id="rId12">
        <w:r w:rsidRPr="6D292242">
          <w:rPr>
            <w:rStyle w:val="Hyperlink"/>
            <w:rFonts w:ascii="Lub Dub Medium" w:eastAsia="Lub Dub Medium" w:hAnsi="Lub Dub Medium" w:cs="Lub Dub Medium"/>
            <w:color w:val="000000" w:themeColor="text1"/>
          </w:rPr>
          <w:t>heart.org/</w:t>
        </w:r>
        <w:proofErr w:type="spellStart"/>
        <w:r w:rsidRPr="6D292242">
          <w:rPr>
            <w:rStyle w:val="Hyperlink"/>
            <w:rFonts w:ascii="Lub Dub Medium" w:eastAsia="Lub Dub Medium" w:hAnsi="Lub Dub Medium" w:cs="Lub Dub Medium"/>
            <w:color w:val="000000" w:themeColor="text1"/>
          </w:rPr>
          <w:t>bewell</w:t>
        </w:r>
        <w:proofErr w:type="spellEnd"/>
      </w:hyperlink>
      <w:r w:rsidRPr="6D292242">
        <w:rPr>
          <w:rFonts w:ascii="Lub Dub Medium" w:eastAsia="Lub Dub Medium" w:hAnsi="Lub Dub Medium" w:cs="Lub Dub Medium"/>
          <w:color w:val="000000" w:themeColor="text1"/>
        </w:rPr>
        <w:t xml:space="preserve"> for more tips on how you can continue to Be Well.</w:t>
      </w:r>
    </w:p>
    <w:p w14:paraId="20B1AFE3" w14:textId="42892B64" w:rsidR="00476F9D" w:rsidRPr="005D1065" w:rsidRDefault="00476F9D" w:rsidP="005F37C6">
      <w:pPr>
        <w:jc w:val="center"/>
        <w:rPr>
          <w:rFonts w:ascii="Lub Dub Medium" w:eastAsia="Times New Roman" w:hAnsi="Lub Dub Medium" w:cs="Arial"/>
          <w:sz w:val="12"/>
          <w:szCs w:val="18"/>
        </w:rPr>
      </w:pPr>
    </w:p>
    <w:p w14:paraId="33A99356" w14:textId="77777777" w:rsidR="00EB0713" w:rsidRDefault="00EB0713" w:rsidP="00EB51B2">
      <w:pPr>
        <w:rPr>
          <w:rFonts w:ascii="Lub Dub Medium" w:hAnsi="Lub Dub Medium" w:cs="Arial"/>
          <w:sz w:val="16"/>
          <w:szCs w:val="16"/>
        </w:rPr>
      </w:pPr>
      <w:bookmarkStart w:id="0" w:name="_Hlk13036768"/>
    </w:p>
    <w:p w14:paraId="48276462" w14:textId="169D82A4" w:rsidR="00EB51B2" w:rsidRPr="00EB0713" w:rsidRDefault="00EB51B2" w:rsidP="00EB51B2">
      <w:pPr>
        <w:rPr>
          <w:rFonts w:ascii="Lub Dub Medium" w:hAnsi="Lub Dub Medium" w:cs="Arial"/>
          <w:noProof/>
          <w:sz w:val="20"/>
          <w:szCs w:val="20"/>
        </w:rPr>
      </w:pPr>
      <w:r w:rsidRPr="00EB0713">
        <w:rPr>
          <w:rFonts w:ascii="Lub Dub Medium" w:hAnsi="Lub Dub Medium" w:cs="Arial"/>
          <w:sz w:val="16"/>
          <w:szCs w:val="16"/>
        </w:rPr>
        <w:t>Locally sponsored by</w:t>
      </w:r>
      <w:r w:rsidR="005D1065" w:rsidRPr="00EB0713">
        <w:rPr>
          <w:rFonts w:ascii="Lub Dub Medium" w:hAnsi="Lub Dub Medium" w:cs="Arial"/>
          <w:sz w:val="16"/>
          <w:szCs w:val="16"/>
        </w:rPr>
        <w:br/>
      </w:r>
    </w:p>
    <w:p w14:paraId="1587A822" w14:textId="7BF8B428" w:rsidR="005F37C6" w:rsidRDefault="00EB51B2" w:rsidP="00EB51B2">
      <w:pPr>
        <w:rPr>
          <w:rFonts w:ascii="Arial" w:hAnsi="Arial" w:cs="Arial"/>
          <w:noProof/>
          <w:sz w:val="20"/>
          <w:szCs w:val="20"/>
        </w:rPr>
      </w:pPr>
      <w:r w:rsidRPr="005F37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21B1AD" wp14:editId="32C2E6B2">
            <wp:extent cx="1571625" cy="380115"/>
            <wp:effectExtent l="0" t="0" r="0" b="1270"/>
            <wp:docPr id="9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5D9C1D07-E45D-45A7-ADDD-74E6BB3747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5D9C1D07-E45D-45A7-ADDD-74E6BB37479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21" cy="3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2461C3" w14:textId="01C739CE" w:rsidR="00EB0713" w:rsidRDefault="00EB0713" w:rsidP="00EB51B2">
      <w:pPr>
        <w:rPr>
          <w:rFonts w:ascii="Arial" w:hAnsi="Arial" w:cs="Arial"/>
          <w:noProof/>
          <w:sz w:val="20"/>
          <w:szCs w:val="20"/>
        </w:rPr>
      </w:pPr>
    </w:p>
    <w:p w14:paraId="53013DA5" w14:textId="71A6CA6B" w:rsidR="00EB0713" w:rsidRDefault="00EB0713" w:rsidP="00EB51B2">
      <w:pPr>
        <w:rPr>
          <w:rFonts w:ascii="Arial" w:hAnsi="Arial" w:cs="Arial"/>
          <w:noProof/>
          <w:sz w:val="20"/>
          <w:szCs w:val="20"/>
        </w:rPr>
      </w:pPr>
    </w:p>
    <w:p w14:paraId="6C2E67F4" w14:textId="77777777" w:rsidR="00EB0713" w:rsidRDefault="00EB0713" w:rsidP="00EB0713">
      <w:pPr>
        <w:spacing w:line="432" w:lineRule="atLeast"/>
        <w:jc w:val="center"/>
        <w:outlineLvl w:val="2"/>
        <w:rPr>
          <w:rFonts w:ascii="Lub Dub Bold" w:hAnsi="Lub Dub Bold" w:cs="Arial"/>
          <w:color w:val="FF0000"/>
          <w:sz w:val="40"/>
          <w:szCs w:val="40"/>
        </w:rPr>
      </w:pPr>
      <w:r w:rsidRPr="00EB0713">
        <w:rPr>
          <w:rFonts w:ascii="Lub Dub Bold" w:hAnsi="Lub Dub Bold" w:cs="Arial"/>
          <w:color w:val="FF0000"/>
          <w:sz w:val="40"/>
          <w:szCs w:val="40"/>
        </w:rPr>
        <w:lastRenderedPageBreak/>
        <w:t>Sample social media posts</w:t>
      </w:r>
    </w:p>
    <w:p w14:paraId="55D82E60" w14:textId="36F19002" w:rsidR="00EB0713" w:rsidRPr="00EB0713" w:rsidRDefault="00EB0713" w:rsidP="00EB0713">
      <w:pPr>
        <w:spacing w:line="432" w:lineRule="atLeast"/>
        <w:jc w:val="center"/>
        <w:outlineLvl w:val="2"/>
        <w:rPr>
          <w:rFonts w:ascii="Lub Dub Bold" w:hAnsi="Lub Dub Bold" w:cs="Arial"/>
          <w:color w:val="FF0000"/>
          <w:sz w:val="32"/>
          <w:szCs w:val="32"/>
        </w:rPr>
      </w:pPr>
      <w:r w:rsidRPr="00EB0713">
        <w:rPr>
          <w:rFonts w:ascii="Lub Dub Bold" w:hAnsi="Lub Dub Bold" w:cs="Arial"/>
          <w:color w:val="FF0000"/>
          <w:sz w:val="32"/>
          <w:szCs w:val="32"/>
        </w:rPr>
        <w:t>Stop Stress in its Tracks</w:t>
      </w:r>
    </w:p>
    <w:p w14:paraId="4426A739" w14:textId="77777777" w:rsidR="00EB0713" w:rsidRDefault="00EB0713" w:rsidP="00EB0713">
      <w:pPr>
        <w:rPr>
          <w:rFonts w:ascii="Lub Dub Medium" w:hAnsi="Lub Dub Medium"/>
          <w:b/>
          <w:bCs/>
          <w:sz w:val="24"/>
          <w:szCs w:val="24"/>
        </w:rPr>
      </w:pPr>
    </w:p>
    <w:p w14:paraId="5CC949F0" w14:textId="1EB5EBE0" w:rsidR="00EB0713" w:rsidRPr="001A0DF7" w:rsidRDefault="00EB0713" w:rsidP="00EB0713">
      <w:pPr>
        <w:rPr>
          <w:rFonts w:ascii="Lub Dub Medium" w:hAnsi="Lub Dub Medium"/>
          <w:b/>
          <w:bCs/>
          <w:sz w:val="24"/>
          <w:szCs w:val="24"/>
        </w:rPr>
      </w:pPr>
      <w:r w:rsidRPr="001A0DF7">
        <w:rPr>
          <w:rFonts w:ascii="Lub Dub Medium" w:hAnsi="Lub Dub Medium"/>
          <w:b/>
          <w:bCs/>
          <w:sz w:val="24"/>
          <w:szCs w:val="24"/>
        </w:rPr>
        <w:t>Images</w:t>
      </w:r>
    </w:p>
    <w:p w14:paraId="31265594" w14:textId="77777777" w:rsidR="00EB0713" w:rsidRDefault="00EB0713" w:rsidP="00EB0713">
      <w:pPr>
        <w:keepNext/>
      </w:pPr>
      <w:r>
        <w:rPr>
          <w:rFonts w:ascii="Lub Dub Medium" w:hAnsi="Lub Dub Medium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DE57A2" wp14:editId="39D4A7E9">
            <wp:simplePos x="0" y="0"/>
            <wp:positionH relativeFrom="column">
              <wp:posOffset>1676400</wp:posOffset>
            </wp:positionH>
            <wp:positionV relativeFrom="paragraph">
              <wp:posOffset>10795</wp:posOffset>
            </wp:positionV>
            <wp:extent cx="2438400" cy="1219200"/>
            <wp:effectExtent l="0" t="0" r="0" b="0"/>
            <wp:wrapSquare wrapText="bothSides"/>
            <wp:docPr id="12" name="Picture 12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sic-Podcast_Twitt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b Dub Medium" w:hAnsi="Lub Dub Medium"/>
          <w:noProof/>
          <w:sz w:val="24"/>
          <w:szCs w:val="24"/>
        </w:rPr>
        <w:drawing>
          <wp:inline distT="0" distB="0" distL="0" distR="0" wp14:anchorId="2E3A691E" wp14:editId="11DF64B7">
            <wp:extent cx="1209675" cy="1209675"/>
            <wp:effectExtent l="0" t="0" r="9525" b="9525"/>
            <wp:docPr id="11" name="Picture 11" descr="A person standing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usic-Podcast_squar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6ADDCFE" w14:textId="77777777" w:rsidR="00EB0713" w:rsidRDefault="00EB0713" w:rsidP="00EB0713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77887" wp14:editId="7F47A7C9">
                <wp:simplePos x="0" y="0"/>
                <wp:positionH relativeFrom="column">
                  <wp:posOffset>1676400</wp:posOffset>
                </wp:positionH>
                <wp:positionV relativeFrom="paragraph">
                  <wp:posOffset>8255</wp:posOffset>
                </wp:positionV>
                <wp:extent cx="2438400" cy="6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897261" w14:textId="77777777" w:rsidR="00EB0713" w:rsidRPr="00E05A8F" w:rsidRDefault="00EB0713" w:rsidP="00EB0713">
                            <w:pPr>
                              <w:pStyle w:val="Caption"/>
                              <w:rPr>
                                <w:rFonts w:ascii="Lub Dub Medium" w:hAnsi="Lub Dub Medium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Figure 2 -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778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2pt;margin-top:.65pt;width:19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" stroked="f">
                <v:textbox style="mso-fit-shape-to-text:t" inset="0,0,0,0">
                  <w:txbxContent>
                    <w:p w14:paraId="3D897261" w14:textId="77777777" w:rsidR="00EB0713" w:rsidRPr="00E05A8F" w:rsidRDefault="00EB0713" w:rsidP="00EB0713">
                      <w:pPr>
                        <w:pStyle w:val="Caption"/>
                        <w:rPr>
                          <w:rFonts w:ascii="Lub Dub Medium" w:hAnsi="Lub Dub Medium"/>
                          <w:noProof/>
                          <w:sz w:val="24"/>
                          <w:szCs w:val="24"/>
                        </w:rPr>
                      </w:pPr>
                      <w:r>
                        <w:t>Figure 2 - Twitter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Figure 1 - Facebook/Instagram</w:t>
      </w:r>
    </w:p>
    <w:p w14:paraId="7703C806" w14:textId="77777777" w:rsidR="00EB0713" w:rsidRPr="001A0DF7" w:rsidRDefault="00EB0713" w:rsidP="00EB0713">
      <w:pPr>
        <w:spacing w:after="120"/>
        <w:jc w:val="both"/>
        <w:rPr>
          <w:rFonts w:ascii="Lub Dub Medium" w:hAnsi="Lub Dub Medium"/>
          <w:sz w:val="16"/>
          <w:szCs w:val="16"/>
        </w:rPr>
      </w:pPr>
    </w:p>
    <w:p w14:paraId="671D8085" w14:textId="77777777" w:rsidR="00EB0713" w:rsidRPr="001A0DF7" w:rsidRDefault="00EB0713" w:rsidP="00EB0713">
      <w:pPr>
        <w:spacing w:after="120"/>
        <w:jc w:val="both"/>
        <w:rPr>
          <w:rFonts w:ascii="Lub Dub Medium" w:hAnsi="Lub Dub Medium"/>
          <w:b/>
          <w:bCs/>
        </w:rPr>
      </w:pPr>
      <w:r w:rsidRPr="001A0DF7">
        <w:rPr>
          <w:rFonts w:ascii="Lub Dub Medium" w:hAnsi="Lub Dub Medium"/>
          <w:b/>
          <w:bCs/>
        </w:rPr>
        <w:t>Post copy:  Facebook/Twitter</w:t>
      </w:r>
    </w:p>
    <w:p w14:paraId="71D84F59" w14:textId="77777777" w:rsidR="00EB0713" w:rsidRPr="00E4234B" w:rsidRDefault="00EB0713" w:rsidP="00EB0713">
      <w:pPr>
        <w:spacing w:after="120"/>
        <w:rPr>
          <w:rFonts w:ascii="Lub Dub Medium" w:hAnsi="Lub Dub Medium"/>
        </w:rPr>
      </w:pPr>
      <w:r w:rsidRPr="00E4234B">
        <w:rPr>
          <w:rFonts w:ascii="Lub Dub Medium" w:hAnsi="Lub Dub Medium"/>
        </w:rPr>
        <w:t xml:space="preserve">If you’re feeling stressed and out of control, here are some tips to stop stress in its tracks </w:t>
      </w:r>
      <w:r w:rsidRPr="00E4234B">
        <w:rPr>
          <w:rFonts w:ascii="Lub Dub Medium" w:hAnsi="Lub Dub Medium"/>
        </w:rPr>
        <w:sym w:font="Wingdings" w:char="F0E0"/>
      </w:r>
      <w:r w:rsidRPr="00E4234B">
        <w:rPr>
          <w:rFonts w:ascii="Lub Dub Medium" w:hAnsi="Lub Dub Medium"/>
        </w:rPr>
        <w:t xml:space="preserve"> </w:t>
      </w:r>
      <w:hyperlink r:id="rId16" w:history="1">
        <w:r w:rsidRPr="00E4234B">
          <w:rPr>
            <w:rStyle w:val="Hyperlink"/>
            <w:rFonts w:ascii="Lub Dub Medium" w:hAnsi="Lub Dub Medium"/>
          </w:rPr>
          <w:t>https://www.heart.org/en/healthy-living/healthy-lifestyle/stress-management/tips-to-lower-stress-infographic</w:t>
        </w:r>
      </w:hyperlink>
      <w:r w:rsidRPr="00E4234B">
        <w:rPr>
          <w:rFonts w:ascii="Lub Dub Medium" w:hAnsi="Lub Dub Medium"/>
        </w:rPr>
        <w:t xml:space="preserve"> </w:t>
      </w:r>
    </w:p>
    <w:p w14:paraId="1268EBCA" w14:textId="77777777" w:rsidR="00EB0713" w:rsidRPr="001A0DF7" w:rsidRDefault="00EB0713" w:rsidP="00EB0713">
      <w:pPr>
        <w:spacing w:after="120"/>
        <w:rPr>
          <w:rFonts w:ascii="Lub Dub Medium" w:hAnsi="Lub Dub Medium"/>
          <w:sz w:val="18"/>
          <w:szCs w:val="18"/>
        </w:rPr>
      </w:pPr>
    </w:p>
    <w:p w14:paraId="5E2A71EF" w14:textId="77777777" w:rsidR="00EB0713" w:rsidRPr="001A0DF7" w:rsidRDefault="00EB0713" w:rsidP="00EB0713">
      <w:pPr>
        <w:spacing w:after="120"/>
        <w:rPr>
          <w:rFonts w:ascii="Lub Dub Medium" w:hAnsi="Lub Dub Medium"/>
          <w:b/>
          <w:bCs/>
        </w:rPr>
      </w:pPr>
      <w:r w:rsidRPr="001A0DF7">
        <w:rPr>
          <w:rFonts w:ascii="Lub Dub Medium" w:hAnsi="Lub Dub Medium"/>
          <w:b/>
          <w:bCs/>
        </w:rPr>
        <w:t>Post copy: Instagram</w:t>
      </w:r>
    </w:p>
    <w:p w14:paraId="1D61B797" w14:textId="77777777" w:rsidR="00EB0713" w:rsidRDefault="00EB0713" w:rsidP="00EB0713">
      <w:pPr>
        <w:spacing w:after="120"/>
        <w:rPr>
          <w:rFonts w:ascii="Lub Dub Medium" w:hAnsi="Lub Dub Medium"/>
        </w:rPr>
      </w:pPr>
      <w:r w:rsidRPr="00E4234B">
        <w:rPr>
          <w:rFonts w:ascii="Lub Dub Medium" w:hAnsi="Lub Dub Medium"/>
        </w:rPr>
        <w:t xml:space="preserve">If you’re feeling stressed and out of control, here are </w:t>
      </w:r>
      <w:r>
        <w:rPr>
          <w:rFonts w:ascii="Lub Dub Medium" w:hAnsi="Lub Dub Medium"/>
        </w:rPr>
        <w:t>3</w:t>
      </w:r>
      <w:r w:rsidRPr="00E4234B">
        <w:rPr>
          <w:rFonts w:ascii="Lub Dub Medium" w:hAnsi="Lub Dub Medium"/>
        </w:rPr>
        <w:t xml:space="preserve"> tips to stop stress in its tracks</w:t>
      </w:r>
      <w:r>
        <w:rPr>
          <w:rFonts w:ascii="Lub Dub Medium" w:hAnsi="Lub Dub Medium"/>
        </w:rPr>
        <w:t xml:space="preserve">: take a short walk, listen to a podcast or music or count to 10 before you speak or act. </w:t>
      </w:r>
    </w:p>
    <w:p w14:paraId="48CCE68F" w14:textId="77777777" w:rsidR="00EB0713" w:rsidRPr="001A0DF7" w:rsidRDefault="00EB0713" w:rsidP="00EB0713">
      <w:pPr>
        <w:spacing w:after="120"/>
        <w:rPr>
          <w:rFonts w:ascii="Lub Dub Medium" w:hAnsi="Lub Dub Medium"/>
          <w:sz w:val="18"/>
          <w:szCs w:val="18"/>
        </w:rPr>
      </w:pPr>
    </w:p>
    <w:p w14:paraId="77B5D975" w14:textId="77777777" w:rsidR="00EB0713" w:rsidRPr="001A0DF7" w:rsidRDefault="00EB0713" w:rsidP="00EB0713">
      <w:pPr>
        <w:spacing w:after="120"/>
        <w:rPr>
          <w:rFonts w:ascii="Lub Dub Medium" w:hAnsi="Lub Dub Medium"/>
          <w:b/>
          <w:bCs/>
        </w:rPr>
      </w:pPr>
      <w:r w:rsidRPr="001A0DF7">
        <w:rPr>
          <w:rFonts w:ascii="Lub Dub Medium" w:hAnsi="Lub Dub Medium"/>
          <w:b/>
          <w:bCs/>
        </w:rPr>
        <w:t>Sample hashtags:</w:t>
      </w:r>
    </w:p>
    <w:p w14:paraId="166451B8" w14:textId="77777777" w:rsidR="00EB0713" w:rsidRDefault="00EB0713" w:rsidP="00EB0713">
      <w:pPr>
        <w:spacing w:after="120"/>
        <w:rPr>
          <w:rFonts w:ascii="Lub Dub Medium" w:hAnsi="Lub Dub Medium"/>
        </w:rPr>
      </w:pPr>
      <w:r>
        <w:rPr>
          <w:rFonts w:ascii="Lub Dub Medium" w:hAnsi="Lub Dub Medium"/>
        </w:rPr>
        <w:t>#stress #</w:t>
      </w:r>
      <w:proofErr w:type="spellStart"/>
      <w:r>
        <w:rPr>
          <w:rFonts w:ascii="Lub Dub Medium" w:hAnsi="Lub Dub Medium"/>
        </w:rPr>
        <w:t>stopstress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stressreduction</w:t>
      </w:r>
      <w:proofErr w:type="spellEnd"/>
      <w:r>
        <w:rPr>
          <w:rFonts w:ascii="Lub Dub Medium" w:hAnsi="Lub Dub Medium"/>
        </w:rPr>
        <w:t xml:space="preserve"> #health #healthy #</w:t>
      </w:r>
      <w:proofErr w:type="spellStart"/>
      <w:r>
        <w:rPr>
          <w:rFonts w:ascii="Lub Dub Medium" w:hAnsi="Lub Dub Medium"/>
        </w:rPr>
        <w:t>healthyliving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healthylife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healthmatters</w:t>
      </w:r>
      <w:proofErr w:type="spellEnd"/>
      <w:r>
        <w:rPr>
          <w:rFonts w:ascii="Lub Dub Medium" w:hAnsi="Lub Dub Medium"/>
        </w:rPr>
        <w:t xml:space="preserve"> #relax #</w:t>
      </w:r>
      <w:proofErr w:type="spellStart"/>
      <w:r>
        <w:rPr>
          <w:rFonts w:ascii="Lub Dub Medium" w:hAnsi="Lub Dub Medium"/>
        </w:rPr>
        <w:t>reducestress</w:t>
      </w:r>
      <w:proofErr w:type="spellEnd"/>
      <w:r>
        <w:rPr>
          <w:rFonts w:ascii="Lub Dub Medium" w:hAnsi="Lub Dub Medium"/>
        </w:rPr>
        <w:t xml:space="preserve"> #stressbuster #</w:t>
      </w:r>
      <w:proofErr w:type="spellStart"/>
      <w:r>
        <w:rPr>
          <w:rFonts w:ascii="Lub Dub Medium" w:hAnsi="Lub Dub Medium"/>
        </w:rPr>
        <w:t>americanheartassociation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healthyforgood</w:t>
      </w:r>
      <w:proofErr w:type="spellEnd"/>
      <w:r>
        <w:rPr>
          <w:rFonts w:ascii="Lub Dub Medium" w:hAnsi="Lub Dub Medium"/>
        </w:rPr>
        <w:t xml:space="preserve"> #</w:t>
      </w:r>
      <w:proofErr w:type="spellStart"/>
      <w:r>
        <w:rPr>
          <w:rFonts w:ascii="Lub Dub Medium" w:hAnsi="Lub Dub Medium"/>
        </w:rPr>
        <w:t>ahapugetsound</w:t>
      </w:r>
      <w:proofErr w:type="spellEnd"/>
    </w:p>
    <w:p w14:paraId="219FCF32" w14:textId="77777777" w:rsidR="00EB0713" w:rsidRPr="001A0DF7" w:rsidRDefault="00EB0713" w:rsidP="00EB0713">
      <w:pPr>
        <w:rPr>
          <w:rFonts w:ascii="Lub Dub Medium" w:hAnsi="Lub Dub Medium"/>
        </w:rPr>
      </w:pPr>
    </w:p>
    <w:p w14:paraId="0ADC725B" w14:textId="77777777" w:rsidR="00EB0713" w:rsidRDefault="00EB0713" w:rsidP="00EB0713">
      <w:pPr>
        <w:jc w:val="center"/>
        <w:rPr>
          <w:rFonts w:ascii="Lub Dub Medium" w:hAnsi="Lub Dub Medium"/>
          <w:sz w:val="18"/>
          <w:szCs w:val="18"/>
        </w:rPr>
      </w:pPr>
      <w:r w:rsidRPr="00FE51E4">
        <w:rPr>
          <w:rFonts w:ascii="Lub Dub Medium" w:hAnsi="Lub Dub Medium"/>
          <w:sz w:val="18"/>
          <w:szCs w:val="18"/>
        </w:rPr>
        <w:t>Locally sponsored by:</w:t>
      </w:r>
    </w:p>
    <w:p w14:paraId="461BC195" w14:textId="77777777" w:rsidR="00EB0713" w:rsidRDefault="00EB0713" w:rsidP="00EB0713">
      <w:pPr>
        <w:jc w:val="center"/>
        <w:rPr>
          <w:rFonts w:ascii="Lub Dub Medium" w:hAnsi="Lub Dub Medium"/>
        </w:rPr>
      </w:pPr>
      <w:r>
        <w:rPr>
          <w:rFonts w:ascii="Lub Dub Medium" w:hAnsi="Lub Dub Medium"/>
          <w:noProof/>
        </w:rPr>
        <w:drawing>
          <wp:inline distT="0" distB="0" distL="0" distR="0" wp14:anchorId="7AFCB490" wp14:editId="4BA803E7">
            <wp:extent cx="1752600" cy="42392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-ID_WA_CMYK_CMYK_H_FILL-W cop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477" cy="4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B08A9" w14:textId="4A480C64" w:rsidR="00EB0713" w:rsidRPr="00EB0713" w:rsidRDefault="00EB0713" w:rsidP="00EB0713">
      <w:pPr>
        <w:spacing w:after="120" w:line="432" w:lineRule="atLeast"/>
        <w:outlineLvl w:val="2"/>
        <w:rPr>
          <w:rFonts w:ascii="Lub Dub Bold" w:hAnsi="Lub Dub Bold" w:cs="Arial"/>
        </w:rPr>
      </w:pPr>
    </w:p>
    <w:p w14:paraId="49103FBB" w14:textId="77777777" w:rsidR="00EB0713" w:rsidRPr="00EB0713" w:rsidRDefault="00EB0713" w:rsidP="00EB0713">
      <w:pPr>
        <w:spacing w:after="120" w:line="432" w:lineRule="atLeast"/>
        <w:outlineLvl w:val="2"/>
        <w:rPr>
          <w:rFonts w:ascii="Lub Dub Bold" w:hAnsi="Lub Dub Bold" w:cs="Arial"/>
        </w:rPr>
      </w:pPr>
    </w:p>
    <w:p w14:paraId="26B055CC" w14:textId="77777777" w:rsidR="00EB0713" w:rsidRPr="00EB0713" w:rsidRDefault="00EB0713" w:rsidP="00EB0713">
      <w:pPr>
        <w:rPr>
          <w:rFonts w:ascii="Arial" w:hAnsi="Arial" w:cs="Arial"/>
          <w:noProof/>
          <w:sz w:val="10"/>
          <w:szCs w:val="10"/>
        </w:rPr>
      </w:pPr>
    </w:p>
    <w:sectPr w:rsidR="00EB0713" w:rsidRPr="00EB0713" w:rsidSect="00EB07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b Dub Bold">
    <w:panose1 w:val="020B08030304030202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35B8"/>
    <w:multiLevelType w:val="multilevel"/>
    <w:tmpl w:val="0AE6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D283A"/>
    <w:multiLevelType w:val="multilevel"/>
    <w:tmpl w:val="FE5E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D0971"/>
    <w:multiLevelType w:val="multilevel"/>
    <w:tmpl w:val="A84E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F0AAF"/>
    <w:multiLevelType w:val="multilevel"/>
    <w:tmpl w:val="F4A6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C6"/>
    <w:rsid w:val="00116C3F"/>
    <w:rsid w:val="0013620F"/>
    <w:rsid w:val="001B432F"/>
    <w:rsid w:val="001C5F97"/>
    <w:rsid w:val="00476F9D"/>
    <w:rsid w:val="005125AA"/>
    <w:rsid w:val="00515BFE"/>
    <w:rsid w:val="005D1065"/>
    <w:rsid w:val="005D420A"/>
    <w:rsid w:val="005F37C6"/>
    <w:rsid w:val="00610262"/>
    <w:rsid w:val="006E6F26"/>
    <w:rsid w:val="00A95AD4"/>
    <w:rsid w:val="00BA05C0"/>
    <w:rsid w:val="00D36772"/>
    <w:rsid w:val="00D45937"/>
    <w:rsid w:val="00E23E93"/>
    <w:rsid w:val="00E95123"/>
    <w:rsid w:val="00EB0713"/>
    <w:rsid w:val="00EB51B2"/>
    <w:rsid w:val="00FA3BBE"/>
    <w:rsid w:val="6D2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4080"/>
  <w15:chartTrackingRefBased/>
  <w15:docId w15:val="{6B86DA0C-14C9-405C-9829-DAE0B5F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C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D10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7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76F9D"/>
    <w:rPr>
      <w:rFonts w:cs="Calibri"/>
    </w:rPr>
  </w:style>
  <w:style w:type="character" w:styleId="Strong">
    <w:name w:val="Strong"/>
    <w:basedOn w:val="DefaultParagraphFont"/>
    <w:uiPriority w:val="22"/>
    <w:qFormat/>
    <w:rsid w:val="00476F9D"/>
    <w:rPr>
      <w:b/>
      <w:bCs/>
    </w:rPr>
  </w:style>
  <w:style w:type="character" w:styleId="Emphasis">
    <w:name w:val="Emphasis"/>
    <w:basedOn w:val="DefaultParagraphFont"/>
    <w:uiPriority w:val="20"/>
    <w:qFormat/>
    <w:rsid w:val="00515B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D10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EB0713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rt.org/en/healthy-living/healthy-lifestyl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rt.org/en/healthy-living/healthy-lifestyle/stress-management/tips-to-lower-stress-infographi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rt.org/en/health-topics/high-blood-pressur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heart.org/en/healthy-living/healthy-lifestyle/stress-managemen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3D1D79ECBA542B795B54277CA99D8" ma:contentTypeVersion="12" ma:contentTypeDescription="Create a new document." ma:contentTypeScope="" ma:versionID="a1bc4b453ed4c3b34a3bcb7671c6bc57">
  <xsd:schema xmlns:xsd="http://www.w3.org/2001/XMLSchema" xmlns:xs="http://www.w3.org/2001/XMLSchema" xmlns:p="http://schemas.microsoft.com/office/2006/metadata/properties" xmlns:ns2="34737a9d-80c0-4390-9537-39244ba055ca" xmlns:ns3="2087a7b5-4802-4456-84a9-4a89a58c1af6" targetNamespace="http://schemas.microsoft.com/office/2006/metadata/properties" ma:root="true" ma:fieldsID="37530351672063b395367c061f94b24a" ns2:_="" ns3:_="">
    <xsd:import namespace="34737a9d-80c0-4390-9537-39244ba055ca"/>
    <xsd:import namespace="2087a7b5-4802-4456-84a9-4a89a58c1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37a9d-80c0-4390-9537-39244ba0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a7b5-4802-4456-84a9-4a89a58c1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A282C-1B5E-47DD-91F6-756168C18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86C6E-432E-42FF-9600-6E337B5BB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87C73-3A9C-4A35-8885-8A61190076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5C71C4-1770-417C-A2A8-85876792F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37a9d-80c0-4390-9537-39244ba055ca"/>
    <ds:schemaRef ds:uri="2087a7b5-4802-4456-84a9-4a89a58c1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Tuey</dc:creator>
  <cp:keywords/>
  <dc:description/>
  <cp:lastModifiedBy>Valerie Koch</cp:lastModifiedBy>
  <cp:revision>3</cp:revision>
  <dcterms:created xsi:type="dcterms:W3CDTF">2020-02-20T21:15:00Z</dcterms:created>
  <dcterms:modified xsi:type="dcterms:W3CDTF">2020-02-20T21:20:00Z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0x01010012B3D1D79ECBA542B795B54277CA99D8</vt:lpwstr>
  </property>
</Properties>
</file>